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VERIFICA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DEI PROGETTO ATTUATO NEL CORSO DELL’A.S. 2021/20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TITOLO DEL PROGETTO: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 REFERENTE 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DESTINATARI DEL PROGETTO: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DI INIZIO: ________ DATA DI FINE: _________ TOT. ORE: 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DESCRIZIONE DEL PROGETTO: vedasi scheda presentata.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Personale coinvolto nel progetto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(nominativo/ore svolte):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MODALITÀ DI VERIFICA DEL PROGETTO (se verifiche non effettuate, specificare il motivo):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6"/>
        <w:gridCol w:w="5842"/>
        <w:tblGridChange w:id="0">
          <w:tblGrid>
            <w:gridCol w:w="3936"/>
            <w:gridCol w:w="5842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Osservazioni e percezioni soggettive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Colloqui informali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Qualità della documentazione prodotta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Questionari di gradimento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Autovalutazione collegiali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effettuate verifiche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effettivamente svolte rispetto al progetto iniziale (A1, A2,…):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EFFICACIA E VALIDITÀ DEL PROGETTO RISPETTO ALLE ATTESE: 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OPPORTUNITÀ DI RIPROPORLO IL PROSSIMO ANNO: ___________________________ ________________________________________________________________________________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GIUDIZIO SU ESPERTO: 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SUGGERIMENTI E/O CORRETTIVI; 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RICADUTA SUI DESTINATARI: __________________________________________________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Calolziocorte,  _______________                                  FIRMA DEL REFERENTE DEL PROGETTO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_____________________________________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: IL DIRIGENTE SCOLASTICO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00" w:orient="portrait"/>
      <w:pgMar w:bottom="1702" w:top="2127" w:left="900" w:right="900" w:header="42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20" w:line="96" w:lineRule="auto"/>
      <w:ind w:left="0" w:right="0" w:firstLine="0"/>
      <w:jc w:val="center"/>
      <w:rPr>
        <w:rFonts w:ascii="Palatino" w:cs="Palatino" w:eastAsia="Palatino" w:hAnsi="Palatin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6119820" cy="927100"/>
          <wp:effectExtent b="0" l="0" r="0" t="0"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927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20" w:line="96" w:lineRule="auto"/>
      <w:ind w:left="0" w:right="0" w:firstLine="0"/>
      <w:jc w:val="center"/>
      <w:rPr>
        <w:rFonts w:ascii="Palatino" w:cs="Palatino" w:eastAsia="Palatino" w:hAnsi="Palatin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-368299</wp:posOffset>
              </wp:positionV>
              <wp:extent cx="5108575" cy="70993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796475" y="3429798"/>
                        <a:ext cx="509905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18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via Lavello, 17 </w:t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8"/>
                              <w:vertAlign w:val="baseline"/>
                            </w:rPr>
                            <w:t xml:space="preserve">|</w:t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23801 CALOLZIOCORTE (Lc) </w:t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8"/>
                              <w:vertAlign w:val="baseline"/>
                            </w:rPr>
                            <w:t xml:space="preserve">|</w:t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cod. fisc. 92058850139 </w:t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8"/>
                              <w:vertAlign w:val="baseline"/>
                            </w:rPr>
                            <w:t xml:space="preserve">|</w:t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cod. mec. LCIS008004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18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telefono 0341.633156 - fax 0341.633158 </w:t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8"/>
                              <w:vertAlign w:val="baseline"/>
                            </w:rPr>
                            <w:t xml:space="preserve">|</w:t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www.isrota.gov.it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18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mail: lcis008004@istruzione.it </w:t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8"/>
                              <w:vertAlign w:val="baseline"/>
                            </w:rPr>
                            <w:t xml:space="preserve">|</w:t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pec: lcis008004@pec.istruzione.it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-368299</wp:posOffset>
              </wp:positionV>
              <wp:extent cx="5108575" cy="70993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8575" cy="7099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-355599</wp:posOffset>
              </wp:positionV>
              <wp:extent cx="6775450" cy="254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07525" y="3780000"/>
                        <a:ext cx="607695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4F81BD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  <a:effectLst>
                        <a:outerShdw blurRad="40000" rotWithShape="0" dir="5400000" dist="2000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-355599</wp:posOffset>
              </wp:positionV>
              <wp:extent cx="6775450" cy="2540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545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4848860</wp:posOffset>
          </wp:positionH>
          <wp:positionV relativeFrom="paragraph">
            <wp:posOffset>-358139</wp:posOffset>
          </wp:positionV>
          <wp:extent cx="1236345" cy="676275"/>
          <wp:effectExtent b="0" l="0" r="0" t="0"/>
          <wp:wrapSquare wrapText="bothSides" distB="0" distT="0" distL="114300" distR="114300"/>
          <wp:docPr id="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6345" cy="6762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20" w:line="96" w:lineRule="auto"/>
      <w:ind w:left="0" w:right="0" w:firstLine="0"/>
      <w:jc w:val="center"/>
      <w:rPr>
        <w:rFonts w:ascii="Palatino" w:cs="Palatino" w:eastAsia="Palatino" w:hAnsi="Palatin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alatino" w:cs="Palatino" w:eastAsia="Palatino" w:hAnsi="Palatino"/>
      </w:rPr>
      <w:drawing>
        <wp:inline distB="114300" distT="114300" distL="114300" distR="114300">
          <wp:extent cx="3837623" cy="1044454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37623" cy="10444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alatino" w:cs="Palatino" w:eastAsia="Palatino" w:hAnsi="Palatin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20" w:line="240" w:lineRule="auto"/>
      <w:ind w:left="0" w:right="0" w:firstLine="0"/>
      <w:jc w:val="center"/>
      <w:rPr>
        <w:rFonts w:ascii="Palatino" w:cs="Palatino" w:eastAsia="Palatino" w:hAnsi="Palatin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889000</wp:posOffset>
              </wp:positionV>
              <wp:extent cx="6845300" cy="254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8275" y="3780000"/>
                        <a:ext cx="677545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4F81BD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  <a:effectLst>
                        <a:outerShdw blurRad="40000" rotWithShape="0" dir="5400000" dist="2000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889000</wp:posOffset>
              </wp:positionV>
              <wp:extent cx="6845300" cy="25400"/>
              <wp:effectExtent b="0" l="0" r="0" t="0"/>
              <wp:wrapNone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76200</wp:posOffset>
              </wp:positionV>
              <wp:extent cx="4689475" cy="98171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006025" y="3293908"/>
                        <a:ext cx="4679950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18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MINISTERO DELL’ ISTRUZIONE DELL’UNIVERSITÀ E DELLA RICERCA</w:t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Istituto Superiore “Lorenzo Rota” di Calolziocorte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18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Liceo Scientifico </w:t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8"/>
                              <w:vertAlign w:val="baseline"/>
                            </w:rPr>
                            <w:t xml:space="preserve">|</w:t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Liceo Scientifico delle Scienze Applicate </w:t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8"/>
                              <w:vertAlign w:val="baseline"/>
                            </w:rPr>
                            <w:t xml:space="preserve">|</w:t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Liceo delle Scienze Umane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18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Amministrazione, Finanze e Marketing </w:t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8"/>
                              <w:vertAlign w:val="baseline"/>
                            </w:rPr>
                            <w:t xml:space="preserve">|</w:t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Costruzioni Ambiente e Territorio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18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Istruzione e Formazione Professionale: operatore ai servizi di vendita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Palatino" w:cs="Palatino" w:eastAsia="Palatino" w:hAnsi="Palatin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76200</wp:posOffset>
              </wp:positionV>
              <wp:extent cx="4689475" cy="981710"/>
              <wp:effectExtent b="0" l="0" r="0" t="0"/>
              <wp:wrapNone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9475" cy="9817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-304799</wp:posOffset>
          </wp:positionH>
          <wp:positionV relativeFrom="paragraph">
            <wp:posOffset>-83184</wp:posOffset>
          </wp:positionV>
          <wp:extent cx="2470150" cy="1019175"/>
          <wp:effectExtent b="0" l="0" r="0" t="0"/>
          <wp:wrapNone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015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Relationship Id="rId3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